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8A684BC" w14:paraId="2C078E63" wp14:textId="5A0D4825">
      <w:pPr>
        <w:rPr>
          <w:b w:val="1"/>
          <w:bCs w:val="1"/>
        </w:rPr>
      </w:pPr>
      <w:bookmarkStart w:name="_GoBack" w:id="0"/>
      <w:bookmarkEnd w:id="0"/>
      <w:proofErr w:type="spellStart"/>
      <w:r w:rsidRPr="38A684BC" w:rsidR="4E8C62BA">
        <w:rPr>
          <w:b w:val="1"/>
          <w:bCs w:val="1"/>
        </w:rPr>
        <w:t>Prueba</w:t>
      </w:r>
      <w:proofErr w:type="spellEnd"/>
      <w:r w:rsidRPr="38A684BC" w:rsidR="4E8C62BA">
        <w:rPr>
          <w:b w:val="1"/>
          <w:bCs w:val="1"/>
        </w:rPr>
        <w:t xml:space="preserve"> 4  </w:t>
      </w:r>
      <w:proofErr w:type="spellStart"/>
      <w:r w:rsidRPr="38A684BC" w:rsidR="4E8C62BA">
        <w:rPr>
          <w:b w:val="1"/>
          <w:bCs w:val="1"/>
        </w:rPr>
        <w:t>Resumen</w:t>
      </w:r>
      <w:proofErr w:type="spellEnd"/>
    </w:p>
    <w:p w:rsidR="38A684BC" w:rsidP="38A684BC" w:rsidRDefault="38A684BC" w14:paraId="0DF3404C" w14:textId="2619A030">
      <w:pPr>
        <w:pStyle w:val="ListParagraph"/>
        <w:numPr>
          <w:ilvl w:val="0"/>
          <w:numId w:val="9"/>
        </w:numPr>
        <w:rPr>
          <w:rFonts w:ascii="Calibri" w:hAnsi="Calibri" w:eastAsia="Calibri" w:cs="Calibri" w:asciiTheme="minorAscii" w:hAnsiTheme="minorAscii" w:eastAsiaTheme="minorAscii" w:cstheme="minorAscii"/>
          <w:sz w:val="22"/>
          <w:szCs w:val="22"/>
        </w:rPr>
      </w:pPr>
      <w:proofErr w:type="spellStart"/>
      <w:r w:rsidRPr="38A684BC" w:rsidR="38A684BC">
        <w:rPr>
          <w:b w:val="1"/>
          <w:bCs w:val="1"/>
        </w:rPr>
        <w:t>Emparejar</w:t>
      </w:r>
      <w:proofErr w:type="spellEnd"/>
      <w:r w:rsidR="38A684BC">
        <w:rPr/>
        <w:t xml:space="preserve">  ( </w:t>
      </w:r>
      <w:proofErr w:type="spellStart"/>
      <w:r w:rsidR="38A684BC">
        <w:rPr/>
        <w:t>vocabulario</w:t>
      </w:r>
      <w:proofErr w:type="spellEnd"/>
      <w:r w:rsidR="38A684BC">
        <w:rPr/>
        <w:t xml:space="preserve"> de </w:t>
      </w:r>
      <w:proofErr w:type="spellStart"/>
      <w:r w:rsidR="38A684BC">
        <w:rPr/>
        <w:t>los</w:t>
      </w:r>
      <w:proofErr w:type="spellEnd"/>
      <w:r w:rsidR="38A684BC">
        <w:rPr/>
        <w:t xml:space="preserve"> </w:t>
      </w:r>
      <w:proofErr w:type="spellStart"/>
      <w:r w:rsidR="38A684BC">
        <w:rPr/>
        <w:t>diálogos</w:t>
      </w:r>
      <w:proofErr w:type="spellEnd"/>
      <w:r w:rsidR="38A684BC">
        <w:rPr/>
        <w:t>)</w:t>
      </w:r>
    </w:p>
    <w:p w:rsidR="38A684BC" w:rsidP="38A684BC" w:rsidRDefault="38A684BC" w14:paraId="6E833D41" w14:textId="621AFBCA">
      <w:pPr>
        <w:pStyle w:val="Normal"/>
        <w:spacing w:line="48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___ 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El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consultorio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—the (medical) office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    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a.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Oficina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donde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médico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examina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los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pacientes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8A684BC" w:rsidP="38A684BC" w:rsidRDefault="38A684BC" w14:paraId="618CE017" w14:textId="0B153BBA">
      <w:pPr>
        <w:pStyle w:val="Normal"/>
        <w:spacing w:after="160" w:line="48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B.</w:t>
      </w: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Constesta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las con la letra de la mejor respuesta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8A684BC" w:rsidP="38A684BC" w:rsidRDefault="38A684BC" w14:paraId="2290F5C4" w14:textId="1CAA557D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Contenido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2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Diálogos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cárcel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</w:p>
    <w:p w:rsidR="38A684BC" w:rsidP="38A684BC" w:rsidRDefault="38A684BC" w14:paraId="5DF86C82" w14:textId="5F443D6B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Selección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múltiple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38A684BC" w:rsidP="38A684BC" w:rsidRDefault="38A684BC" w14:paraId="2D41DDDC" w14:textId="3B38FB85">
      <w:pPr>
        <w:pStyle w:val="Normal"/>
        <w:spacing w:after="160" w:line="259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 la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primera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conversación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</w:p>
    <w:p w:rsidR="38A684BC" w:rsidP="38A684BC" w:rsidRDefault="38A684BC" w14:paraId="379A7AFB" w14:textId="2E736014">
      <w:pPr>
        <w:pStyle w:val="ListParagraph"/>
        <w:numPr>
          <w:ilvl w:val="0"/>
          <w:numId w:val="12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El oficial correccional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habla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gram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con __</w:t>
      </w:r>
      <w:proofErr w:type="gram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_______________________.</w:t>
      </w:r>
    </w:p>
    <w:p w:rsidR="38A684BC" w:rsidP="38A684BC" w:rsidRDefault="38A684BC" w14:paraId="2E6152FC" w14:textId="174D98BF">
      <w:pPr>
        <w:pStyle w:val="ListParagraph"/>
        <w:numPr>
          <w:ilvl w:val="0"/>
          <w:numId w:val="1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Una víctima b- un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recluso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c- un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médico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d- la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madre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 la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víctima</w:t>
      </w:r>
      <w:proofErr w:type="spellEnd"/>
    </w:p>
    <w:p w:rsidR="38A684BC" w:rsidP="38A684BC" w:rsidRDefault="38A684BC" w14:paraId="6FE6F543" w14:textId="60B05641">
      <w:pPr>
        <w:spacing w:after="160" w:line="24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C.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Presente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perfecto: </w:t>
      </w:r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Escriba las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siguientes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oraciones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presente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perfecto</w:t>
      </w:r>
    </w:p>
    <w:p w:rsidR="38A684BC" w:rsidP="38A684BC" w:rsidRDefault="38A684BC" w14:paraId="3AB5003D" w14:textId="744758DA">
      <w:pPr>
        <w:spacing w:after="160" w:line="24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Modelo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: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Yo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/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estudiar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/ para </w:t>
      </w:r>
      <w:proofErr w:type="spellStart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</w:t>
      </w:r>
      <w:proofErr w:type="spellEnd"/>
      <w:r w:rsidRPr="38A684BC" w:rsidR="38A684B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examen.</w:t>
      </w:r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Yo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he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estudiado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para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el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examen.</w:t>
      </w:r>
    </w:p>
    <w:p w:rsidR="38A684BC" w:rsidP="38A684BC" w:rsidRDefault="38A684BC" w14:paraId="39150552" w14:textId="7575F32A">
      <w:pPr>
        <w:pStyle w:val="Normal"/>
        <w:spacing w:after="160" w:line="480" w:lineRule="auto"/>
        <w:ind w:left="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</w:pPr>
    </w:p>
    <w:p w:rsidR="38A684BC" w:rsidP="38A684BC" w:rsidRDefault="38A684BC" w14:paraId="5D1E0323" w14:textId="46D26E42">
      <w:pPr>
        <w:spacing w:after="160" w:line="360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D. El uso del tiempo presente perfecto y el pasado perfecto.</w:t>
      </w:r>
    </w:p>
    <w:p w:rsidR="38A684BC" w:rsidP="38A684BC" w:rsidRDefault="38A684BC" w14:paraId="498367B5" w14:textId="38ED9ED7">
      <w:pPr>
        <w:spacing w:after="160" w:line="36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Usa la forma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correcta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del verbo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presente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perfecto o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pasado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perfecto para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completar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la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oración</w:t>
      </w:r>
      <w:proofErr w:type="spellEnd"/>
    </w:p>
    <w:p w:rsidR="38A684BC" w:rsidP="38A684BC" w:rsidRDefault="38A684BC" w14:paraId="162ABE71" w14:textId="69DDAA02">
      <w:pPr>
        <w:spacing w:after="160" w:line="36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Modelo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: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Cuando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llegaron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a</w:t>
      </w: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EE.UU.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muchos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de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los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inmigrantes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nunca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habían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estudiado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inglés</w:t>
      </w:r>
      <w:proofErr w:type="spellEnd"/>
    </w:p>
    <w:p w:rsidR="38A684BC" w:rsidP="38A684BC" w:rsidRDefault="38A684BC" w14:paraId="5D012F6E" w14:textId="035965A9">
      <w:pPr>
        <w:spacing w:after="160" w:line="360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(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nunca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/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estudiar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).</w:t>
      </w:r>
    </w:p>
    <w:p w:rsidR="38A684BC" w:rsidP="38A684BC" w:rsidRDefault="38A684BC" w14:paraId="3A7719DD" w14:textId="5C77728D">
      <w:pPr>
        <w:pStyle w:val="Normal"/>
        <w:ind w:left="0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</w:pPr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E.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Conteste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las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siguientes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preguntas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sobre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el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ensayo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  “ Las características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lingüísticas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de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los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inmigrantes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 xml:space="preserve"> </w:t>
      </w:r>
      <w:proofErr w:type="spellStart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mexicanos</w:t>
      </w:r>
      <w:proofErr w:type="spellEnd"/>
      <w:r w:rsidRPr="38A684BC" w:rsidR="38A684B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auto"/>
          <w:sz w:val="22"/>
          <w:szCs w:val="22"/>
          <w:lang w:val="en-US"/>
        </w:rPr>
        <w:t>.”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2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upperLetter"/>
      <w:lvlText w:val="%1.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08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180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52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24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396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468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40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120" w:hanging="180"/>
      </w:p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989F77"/>
    <w:rsid w:val="020E98CF"/>
    <w:rsid w:val="0F6599F2"/>
    <w:rsid w:val="11016A53"/>
    <w:rsid w:val="13989F77"/>
    <w:rsid w:val="141D7D56"/>
    <w:rsid w:val="15D4DB76"/>
    <w:rsid w:val="17D2C852"/>
    <w:rsid w:val="19A34ECF"/>
    <w:rsid w:val="1D563469"/>
    <w:rsid w:val="1D563469"/>
    <w:rsid w:val="1E4209D6"/>
    <w:rsid w:val="1FF70294"/>
    <w:rsid w:val="28021479"/>
    <w:rsid w:val="2984BC7D"/>
    <w:rsid w:val="2E582DA0"/>
    <w:rsid w:val="317E938B"/>
    <w:rsid w:val="366B2D0B"/>
    <w:rsid w:val="38A684BC"/>
    <w:rsid w:val="39A2CDCD"/>
    <w:rsid w:val="408A8D6C"/>
    <w:rsid w:val="40E4BC61"/>
    <w:rsid w:val="420D3570"/>
    <w:rsid w:val="44E58074"/>
    <w:rsid w:val="4B54C1F8"/>
    <w:rsid w:val="4C163431"/>
    <w:rsid w:val="4DB20492"/>
    <w:rsid w:val="4DCB2CEF"/>
    <w:rsid w:val="4E8C62BA"/>
    <w:rsid w:val="5102CDB1"/>
    <w:rsid w:val="528575B5"/>
    <w:rsid w:val="55BD1677"/>
    <w:rsid w:val="5A3658A5"/>
    <w:rsid w:val="5A3658A5"/>
    <w:rsid w:val="5AA9AFF7"/>
    <w:rsid w:val="5CA4D616"/>
    <w:rsid w:val="5ECD2626"/>
    <w:rsid w:val="62853289"/>
    <w:rsid w:val="66170240"/>
    <w:rsid w:val="741DFE57"/>
    <w:rsid w:val="7BB09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89F77"/>
  <w15:chartTrackingRefBased/>
  <w15:docId w15:val="{4320C3D5-5D7D-4525-8726-6B93387002C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02d895960bc845a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2022-04-20T18:09:51.4170399Z</dcterms:created>
  <dcterms:modified xsi:type="dcterms:W3CDTF">2022-04-20T18:50:25.8962543Z</dcterms:modified>
  <dc:creator>Acker, Thomas</dc:creator>
  <lastModifiedBy>Acker, Thomas</lastModifiedBy>
</coreProperties>
</file>